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5AA4" w14:textId="70B005F5" w:rsidR="00BE1DF1" w:rsidRPr="00A453C0" w:rsidRDefault="00BE1DF1" w:rsidP="00A453C0">
      <w:pPr>
        <w:bidi w:val="0"/>
        <w:spacing w:after="0"/>
        <w:rPr>
          <w:rFonts w:cs="Harish Sans v2"/>
          <w:sz w:val="24"/>
          <w:szCs w:val="24"/>
        </w:rPr>
      </w:pPr>
    </w:p>
    <w:p w14:paraId="7CC02E06" w14:textId="77777777" w:rsidR="00BE1DF1" w:rsidRPr="00A453C0" w:rsidRDefault="00035752" w:rsidP="00BE1DF1">
      <w:pPr>
        <w:spacing w:after="0"/>
        <w:jc w:val="center"/>
        <w:rPr>
          <w:rFonts w:cs="Harish Sans v2"/>
          <w:b/>
          <w:bCs/>
          <w:sz w:val="24"/>
          <w:szCs w:val="24"/>
          <w:rtl/>
        </w:rPr>
      </w:pPr>
      <w:r w:rsidRPr="00A453C0">
        <w:rPr>
          <w:rFonts w:cs="Harish Sans v2" w:hint="cs"/>
          <w:b/>
          <w:bCs/>
          <w:sz w:val="24"/>
          <w:szCs w:val="24"/>
          <w:rtl/>
        </w:rPr>
        <w:t>ישראל ישראלי</w:t>
      </w:r>
    </w:p>
    <w:p w14:paraId="73B2A452" w14:textId="6C66C659" w:rsidR="00BE1DF1" w:rsidRPr="00A453C0" w:rsidRDefault="00BE1DF1" w:rsidP="00035752">
      <w:pPr>
        <w:spacing w:after="0"/>
        <w:jc w:val="center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כתובת</w:t>
      </w:r>
      <w:r w:rsidRPr="00A453C0">
        <w:rPr>
          <w:rFonts w:cs="Harish Sans v2"/>
          <w:sz w:val="24"/>
          <w:szCs w:val="24"/>
          <w:rtl/>
        </w:rPr>
        <w:t xml:space="preserve">: </w:t>
      </w:r>
      <w:r w:rsidR="00A453C0" w:rsidRPr="00A453C0">
        <w:rPr>
          <w:rFonts w:cs="Harish Sans v2" w:hint="cs"/>
          <w:sz w:val="24"/>
          <w:szCs w:val="24"/>
          <w:rtl/>
        </w:rPr>
        <w:t>גפן 76</w:t>
      </w:r>
      <w:r w:rsidR="0080522C">
        <w:rPr>
          <w:rFonts w:cs="Harish Sans v2" w:hint="cs"/>
          <w:sz w:val="24"/>
          <w:szCs w:val="24"/>
          <w:rtl/>
        </w:rPr>
        <w:t>,</w:t>
      </w:r>
      <w:r w:rsidR="00A453C0" w:rsidRPr="00A453C0">
        <w:rPr>
          <w:rFonts w:cs="Harish Sans v2" w:hint="cs"/>
          <w:sz w:val="24"/>
          <w:szCs w:val="24"/>
          <w:rtl/>
        </w:rPr>
        <w:t xml:space="preserve"> חריש</w:t>
      </w:r>
    </w:p>
    <w:p w14:paraId="2756DFA4" w14:textId="3CB9F263" w:rsidR="005F0F94" w:rsidRPr="00A453C0" w:rsidRDefault="00BE1DF1" w:rsidP="00035752">
      <w:pPr>
        <w:spacing w:after="0"/>
        <w:jc w:val="center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נייד</w:t>
      </w:r>
      <w:r w:rsidRPr="00A453C0">
        <w:rPr>
          <w:rFonts w:cs="Harish Sans v2"/>
          <w:sz w:val="24"/>
          <w:szCs w:val="24"/>
          <w:rtl/>
        </w:rPr>
        <w:t xml:space="preserve">: </w:t>
      </w:r>
      <w:r w:rsidR="00035752" w:rsidRPr="00A453C0">
        <w:rPr>
          <w:rFonts w:cs="Harish Sans v2" w:hint="cs"/>
          <w:sz w:val="24"/>
          <w:szCs w:val="24"/>
          <w:rtl/>
        </w:rPr>
        <w:t>050-0000000</w:t>
      </w:r>
      <w:r w:rsidR="005F0F94" w:rsidRPr="00A453C0">
        <w:rPr>
          <w:rFonts w:cs="Harish Sans v2"/>
          <w:sz w:val="24"/>
          <w:szCs w:val="24"/>
          <w:rtl/>
        </w:rPr>
        <w:br/>
      </w:r>
      <w:r w:rsidR="005F0F94" w:rsidRPr="00A453C0">
        <w:rPr>
          <w:rFonts w:cs="Harish Sans v2" w:hint="cs"/>
          <w:sz w:val="24"/>
          <w:szCs w:val="24"/>
          <w:rtl/>
        </w:rPr>
        <w:t>שנת</w:t>
      </w:r>
      <w:r w:rsidR="005F0F94" w:rsidRPr="00A453C0">
        <w:rPr>
          <w:rFonts w:cs="Harish Sans v2"/>
          <w:sz w:val="24"/>
          <w:szCs w:val="24"/>
          <w:rtl/>
        </w:rPr>
        <w:t xml:space="preserve"> </w:t>
      </w:r>
      <w:r w:rsidR="005F0F94" w:rsidRPr="00A453C0">
        <w:rPr>
          <w:rFonts w:cs="Harish Sans v2" w:hint="cs"/>
          <w:sz w:val="24"/>
          <w:szCs w:val="24"/>
          <w:rtl/>
        </w:rPr>
        <w:t>לידה</w:t>
      </w:r>
      <w:r w:rsidR="005F0F94" w:rsidRPr="00A453C0">
        <w:rPr>
          <w:rFonts w:cs="Harish Sans v2"/>
          <w:sz w:val="24"/>
          <w:szCs w:val="24"/>
          <w:rtl/>
        </w:rPr>
        <w:t xml:space="preserve">: </w:t>
      </w:r>
      <w:r w:rsidR="00A453C0" w:rsidRPr="00A453C0">
        <w:rPr>
          <w:rFonts w:cs="Harish Sans v2" w:hint="cs"/>
          <w:sz w:val="24"/>
          <w:szCs w:val="24"/>
          <w:rtl/>
        </w:rPr>
        <w:t>1990</w:t>
      </w:r>
    </w:p>
    <w:p w14:paraId="4ACE682D" w14:textId="78D8BEB7" w:rsidR="00BE1DF1" w:rsidRDefault="005F0F94" w:rsidP="005F0F94">
      <w:pPr>
        <w:spacing w:after="0"/>
        <w:jc w:val="center"/>
        <w:rPr>
          <w:rFonts w:cs="Harish Sans v2"/>
          <w:rtl/>
        </w:rPr>
      </w:pPr>
      <w:r w:rsidRPr="00A453C0">
        <w:rPr>
          <w:rFonts w:cs="Harish Sans v2" w:hint="cs"/>
          <w:sz w:val="24"/>
          <w:szCs w:val="24"/>
          <w:rtl/>
        </w:rPr>
        <w:t>מצב</w:t>
      </w:r>
      <w:r w:rsidRPr="00A453C0">
        <w:rPr>
          <w:rFonts w:cs="Harish Sans v2"/>
          <w:sz w:val="24"/>
          <w:szCs w:val="24"/>
          <w:rtl/>
        </w:rPr>
        <w:t xml:space="preserve"> </w:t>
      </w:r>
      <w:r w:rsidRPr="00A453C0">
        <w:rPr>
          <w:rFonts w:cs="Harish Sans v2" w:hint="cs"/>
          <w:sz w:val="24"/>
          <w:szCs w:val="24"/>
          <w:rtl/>
        </w:rPr>
        <w:t>משפחתי</w:t>
      </w:r>
      <w:r w:rsidRPr="00A453C0">
        <w:rPr>
          <w:rFonts w:cs="Harish Sans v2"/>
          <w:sz w:val="24"/>
          <w:szCs w:val="24"/>
          <w:rtl/>
        </w:rPr>
        <w:t xml:space="preserve">: </w:t>
      </w:r>
      <w:r w:rsidR="00A453C0" w:rsidRPr="00A453C0">
        <w:rPr>
          <w:rFonts w:cs="Harish Sans v2" w:hint="cs"/>
          <w:sz w:val="24"/>
          <w:szCs w:val="24"/>
          <w:rtl/>
        </w:rPr>
        <w:t>רווק</w:t>
      </w:r>
    </w:p>
    <w:p w14:paraId="6B7F58C4" w14:textId="6842F967" w:rsidR="00BE1DF1" w:rsidRPr="00A453C0" w:rsidRDefault="0080522C" w:rsidP="0080522C">
      <w:pPr>
        <w:spacing w:after="0"/>
        <w:jc w:val="center"/>
        <w:rPr>
          <w:rFonts w:cs="Harish Sans v2"/>
          <w:sz w:val="24"/>
          <w:szCs w:val="24"/>
          <w:rtl/>
        </w:rPr>
      </w:pPr>
      <w:r>
        <w:rPr>
          <w:rFonts w:cs="Harish Sans v2" w:hint="cs"/>
          <w:rtl/>
        </w:rPr>
        <w:t xml:space="preserve">דוא"ל: </w:t>
      </w:r>
      <w:r w:rsidR="00BE1DF1" w:rsidRPr="00A453C0">
        <w:rPr>
          <w:rFonts w:cs="Harish Sans v2"/>
          <w:sz w:val="24"/>
          <w:szCs w:val="24"/>
        </w:rPr>
        <w:t xml:space="preserve"> </w:t>
      </w:r>
      <w:r w:rsidR="00035752" w:rsidRPr="00A453C0">
        <w:rPr>
          <w:rFonts w:cs="Harish Sans v2"/>
          <w:sz w:val="24"/>
          <w:szCs w:val="24"/>
        </w:rPr>
        <w:t>israelisraeli</w:t>
      </w:r>
      <w:r w:rsidR="00BE1DF1" w:rsidRPr="00A453C0">
        <w:rPr>
          <w:rFonts w:cs="Harish Sans v2"/>
          <w:sz w:val="24"/>
          <w:szCs w:val="24"/>
        </w:rPr>
        <w:t>@gmail.com</w:t>
      </w:r>
    </w:p>
    <w:p w14:paraId="0F7D4FEA" w14:textId="77777777" w:rsidR="00BE1DF1" w:rsidRPr="00A453C0" w:rsidRDefault="00BE1DF1" w:rsidP="00BE1DF1">
      <w:pPr>
        <w:spacing w:after="0"/>
        <w:rPr>
          <w:rFonts w:cs="Harish Sans v2"/>
          <w:b/>
          <w:bCs/>
          <w:sz w:val="24"/>
          <w:szCs w:val="24"/>
          <w:rtl/>
        </w:rPr>
      </w:pP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פרופיל</w:t>
      </w:r>
      <w:r w:rsidRPr="00A453C0">
        <w:rPr>
          <w:rFonts w:cs="Harish Sans v2"/>
          <w:b/>
          <w:bCs/>
          <w:sz w:val="24"/>
          <w:szCs w:val="24"/>
          <w:u w:val="single"/>
          <w:rtl/>
        </w:rPr>
        <w:t>:</w:t>
      </w:r>
    </w:p>
    <w:p w14:paraId="556F8F76" w14:textId="77777777" w:rsidR="00BE1DF1" w:rsidRPr="00A453C0" w:rsidRDefault="00403360" w:rsidP="000E2AD2">
      <w:p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אמפטי ו</w:t>
      </w:r>
      <w:r w:rsidR="00611D94" w:rsidRPr="00A453C0">
        <w:rPr>
          <w:rFonts w:cs="Harish Sans v2" w:hint="cs"/>
          <w:sz w:val="24"/>
          <w:szCs w:val="24"/>
          <w:rtl/>
        </w:rPr>
        <w:t xml:space="preserve">בעל יכולת הכלת כל אדם באשר הוא, וכן יכולת הובלת אנשים להישגים, </w:t>
      </w:r>
      <w:r w:rsidR="00884D89" w:rsidRPr="00A453C0">
        <w:rPr>
          <w:rFonts w:cs="Harish Sans v2" w:hint="cs"/>
          <w:sz w:val="24"/>
          <w:szCs w:val="24"/>
          <w:rtl/>
        </w:rPr>
        <w:t>נכונות גבוהה להצלחה</w:t>
      </w:r>
      <w:r w:rsidR="005D6EFD" w:rsidRPr="00A453C0">
        <w:rPr>
          <w:rFonts w:cs="Harish Sans v2" w:hint="cs"/>
          <w:sz w:val="24"/>
          <w:szCs w:val="24"/>
          <w:rtl/>
        </w:rPr>
        <w:t xml:space="preserve"> ולהשגת יעדים, יכולת עבודה עצמאית ובצוות, תקשורת בין אישית מעולה.</w:t>
      </w:r>
    </w:p>
    <w:p w14:paraId="1F18463F" w14:textId="77777777" w:rsidR="00BE1DF1" w:rsidRPr="00A453C0" w:rsidRDefault="00BE1DF1" w:rsidP="00BE1DF1">
      <w:pPr>
        <w:spacing w:after="0"/>
        <w:rPr>
          <w:rFonts w:cs="Harish Sans v2"/>
          <w:sz w:val="24"/>
          <w:szCs w:val="24"/>
          <w:rtl/>
        </w:rPr>
      </w:pPr>
    </w:p>
    <w:p w14:paraId="014BB1E9" w14:textId="77777777" w:rsidR="00BE1DF1" w:rsidRPr="00A453C0" w:rsidRDefault="00BE1DF1" w:rsidP="00E276EA">
      <w:pPr>
        <w:spacing w:after="0"/>
        <w:rPr>
          <w:rFonts w:cs="Harish Sans v2"/>
          <w:b/>
          <w:bCs/>
          <w:sz w:val="24"/>
          <w:szCs w:val="24"/>
          <w:u w:val="single"/>
          <w:rtl/>
        </w:rPr>
      </w:pP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ניסיון</w:t>
      </w:r>
      <w:r w:rsidRPr="00A453C0">
        <w:rPr>
          <w:rFonts w:cs="Harish Sans v2"/>
          <w:b/>
          <w:bCs/>
          <w:sz w:val="24"/>
          <w:szCs w:val="24"/>
          <w:u w:val="single"/>
          <w:rtl/>
        </w:rPr>
        <w:t xml:space="preserve"> </w:t>
      </w: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תעסוקתי</w:t>
      </w:r>
      <w:r w:rsidRPr="00A453C0">
        <w:rPr>
          <w:rFonts w:cs="Harish Sans v2"/>
          <w:b/>
          <w:bCs/>
          <w:sz w:val="24"/>
          <w:szCs w:val="24"/>
          <w:u w:val="single"/>
          <w:rtl/>
        </w:rPr>
        <w:t>:</w:t>
      </w:r>
    </w:p>
    <w:p w14:paraId="4FF4F503" w14:textId="77777777" w:rsidR="00E276EA" w:rsidRPr="00A453C0" w:rsidRDefault="00E276EA" w:rsidP="00E276EA">
      <w:pPr>
        <w:spacing w:after="0"/>
        <w:rPr>
          <w:rFonts w:cs="Harish Sans v2"/>
          <w:b/>
          <w:bCs/>
          <w:sz w:val="14"/>
          <w:szCs w:val="14"/>
          <w:u w:val="single"/>
          <w:rtl/>
        </w:rPr>
      </w:pPr>
    </w:p>
    <w:p w14:paraId="036844DE" w14:textId="77777777" w:rsidR="00E276EA" w:rsidRPr="00A453C0" w:rsidRDefault="00E276EA" w:rsidP="005D6EFD">
      <w:pPr>
        <w:spacing w:after="0"/>
        <w:rPr>
          <w:rFonts w:cs="Harish Sans v2"/>
          <w:b/>
          <w:bCs/>
          <w:sz w:val="24"/>
          <w:szCs w:val="24"/>
          <w:rtl/>
        </w:rPr>
      </w:pPr>
      <w:r w:rsidRPr="00A453C0">
        <w:rPr>
          <w:rFonts w:cs="Harish Sans v2" w:hint="cs"/>
          <w:b/>
          <w:bCs/>
          <w:sz w:val="24"/>
          <w:szCs w:val="24"/>
          <w:rtl/>
        </w:rPr>
        <w:t>20</w:t>
      </w:r>
      <w:r w:rsidR="005D6EFD" w:rsidRPr="00A453C0">
        <w:rPr>
          <w:rFonts w:cs="Harish Sans v2" w:hint="cs"/>
          <w:b/>
          <w:bCs/>
          <w:sz w:val="24"/>
          <w:szCs w:val="24"/>
          <w:rtl/>
        </w:rPr>
        <w:t>14-2013</w:t>
      </w:r>
      <w:r w:rsidR="00BE1DF1" w:rsidRPr="00A453C0">
        <w:rPr>
          <w:rFonts w:cs="Harish Sans v2"/>
          <w:b/>
          <w:bCs/>
          <w:sz w:val="24"/>
          <w:szCs w:val="24"/>
          <w:rtl/>
        </w:rPr>
        <w:t>:</w:t>
      </w:r>
      <w:r w:rsidRPr="00A453C0">
        <w:rPr>
          <w:rFonts w:cs="Harish Sans v2" w:hint="cs"/>
          <w:b/>
          <w:bCs/>
          <w:sz w:val="24"/>
          <w:szCs w:val="24"/>
          <w:rtl/>
        </w:rPr>
        <w:t xml:space="preserve"> </w:t>
      </w:r>
      <w:r w:rsidR="005D6EFD" w:rsidRPr="00A453C0">
        <w:rPr>
          <w:rFonts w:cs="Harish Sans v2" w:hint="cs"/>
          <w:b/>
          <w:bCs/>
          <w:sz w:val="24"/>
          <w:szCs w:val="24"/>
          <w:rtl/>
        </w:rPr>
        <w:t xml:space="preserve">מתווך </w:t>
      </w:r>
      <w:r w:rsidR="005D6EFD" w:rsidRPr="00A453C0">
        <w:rPr>
          <w:rFonts w:cs="Harish Sans v2"/>
          <w:b/>
          <w:bCs/>
          <w:sz w:val="24"/>
          <w:szCs w:val="24"/>
          <w:rtl/>
        </w:rPr>
        <w:t>–</w:t>
      </w:r>
      <w:r w:rsidR="005D6EFD" w:rsidRPr="00A453C0">
        <w:rPr>
          <w:rFonts w:cs="Harish Sans v2" w:hint="cs"/>
          <w:b/>
          <w:bCs/>
          <w:sz w:val="24"/>
          <w:szCs w:val="24"/>
          <w:rtl/>
        </w:rPr>
        <w:t xml:space="preserve"> בסוכנות נדל"ן</w:t>
      </w:r>
    </w:p>
    <w:p w14:paraId="3144322F" w14:textId="3AE3E6F2" w:rsidR="005D6EFD" w:rsidRPr="0080522C" w:rsidRDefault="005D6EFD" w:rsidP="005D6EFD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80522C">
        <w:rPr>
          <w:rFonts w:cs="Harish Sans v2" w:hint="cs"/>
          <w:sz w:val="24"/>
          <w:szCs w:val="24"/>
          <w:rtl/>
        </w:rPr>
        <w:t xml:space="preserve">איתור הזדמנויות רכישה ומכירה של נכסים באזור </w:t>
      </w:r>
      <w:proofErr w:type="spellStart"/>
      <w:r w:rsidR="0048578F" w:rsidRPr="0080522C">
        <w:rPr>
          <w:rFonts w:cs="Harish Sans v2" w:hint="cs"/>
          <w:sz w:val="24"/>
          <w:szCs w:val="24"/>
          <w:rtl/>
        </w:rPr>
        <w:t>השרון</w:t>
      </w:r>
      <w:r w:rsidRPr="0080522C">
        <w:rPr>
          <w:rFonts w:cs="Harish Sans v2" w:hint="cs"/>
          <w:sz w:val="24"/>
          <w:szCs w:val="24"/>
          <w:rtl/>
        </w:rPr>
        <w:t>.איתור</w:t>
      </w:r>
      <w:proofErr w:type="spellEnd"/>
      <w:r w:rsidRPr="0080522C">
        <w:rPr>
          <w:rFonts w:cs="Harish Sans v2" w:hint="cs"/>
          <w:sz w:val="24"/>
          <w:szCs w:val="24"/>
          <w:rtl/>
        </w:rPr>
        <w:t xml:space="preserve"> וגיוס משקיעים בעלי הו.</w:t>
      </w:r>
    </w:p>
    <w:p w14:paraId="204611FD" w14:textId="26BDFC1D" w:rsidR="005D6EFD" w:rsidRPr="00A453C0" w:rsidRDefault="005D6EFD" w:rsidP="005D6EFD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ליווי רוכשים פוטנציאלים, הצגת הנכסים ויתרונות ותועלות לטובת הלקוחות</w:t>
      </w:r>
    </w:p>
    <w:p w14:paraId="3B2CD361" w14:textId="50CB6A68" w:rsidR="005D6EFD" w:rsidRPr="00A453C0" w:rsidRDefault="005D6EFD" w:rsidP="005D6EFD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ניהול מו"מ בין רוכשים למוכרים עד לסגירת העסקה</w:t>
      </w:r>
    </w:p>
    <w:p w14:paraId="41B5FA1E" w14:textId="3869E037" w:rsidR="00953810" w:rsidRPr="00A453C0" w:rsidRDefault="00953810" w:rsidP="005D6EFD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ליווי סגירת העסקה במעמד עו"ד לשביעות רצון הצדדים</w:t>
      </w:r>
    </w:p>
    <w:p w14:paraId="7D492E7B" w14:textId="77777777" w:rsidR="00C21FA9" w:rsidRPr="0080522C" w:rsidRDefault="00C21FA9" w:rsidP="00C21FA9">
      <w:pPr>
        <w:pStyle w:val="a3"/>
        <w:spacing w:after="0"/>
        <w:rPr>
          <w:rFonts w:cs="Harish Sans v2"/>
          <w:sz w:val="24"/>
          <w:szCs w:val="24"/>
          <w:rtl/>
        </w:rPr>
      </w:pPr>
    </w:p>
    <w:p w14:paraId="7B891FDD" w14:textId="20BC5AAA" w:rsidR="002D6C06" w:rsidRPr="00A453C0" w:rsidRDefault="002D6C06" w:rsidP="00953810">
      <w:pPr>
        <w:spacing w:after="0"/>
        <w:rPr>
          <w:rFonts w:cs="Harish Sans v2"/>
          <w:b/>
          <w:bCs/>
          <w:sz w:val="24"/>
          <w:szCs w:val="24"/>
          <w:rtl/>
        </w:rPr>
      </w:pPr>
      <w:r w:rsidRPr="00A453C0">
        <w:rPr>
          <w:rFonts w:cs="Harish Sans v2" w:hint="cs"/>
          <w:b/>
          <w:bCs/>
          <w:sz w:val="24"/>
          <w:szCs w:val="24"/>
          <w:rtl/>
        </w:rPr>
        <w:t>20</w:t>
      </w:r>
      <w:r w:rsidR="00953810" w:rsidRPr="00A453C0">
        <w:rPr>
          <w:rFonts w:cs="Harish Sans v2" w:hint="cs"/>
          <w:b/>
          <w:bCs/>
          <w:sz w:val="24"/>
          <w:szCs w:val="24"/>
          <w:rtl/>
        </w:rPr>
        <w:t>13-2012</w:t>
      </w:r>
      <w:r w:rsidR="00A657E4" w:rsidRPr="00A453C0">
        <w:rPr>
          <w:rFonts w:cs="Harish Sans v2" w:hint="cs"/>
          <w:b/>
          <w:bCs/>
          <w:sz w:val="24"/>
          <w:szCs w:val="24"/>
          <w:rtl/>
        </w:rPr>
        <w:t xml:space="preserve">: </w:t>
      </w:r>
      <w:r w:rsidR="003613E6" w:rsidRPr="00A453C0">
        <w:rPr>
          <w:rFonts w:cs="Harish Sans v2" w:hint="cs"/>
          <w:b/>
          <w:bCs/>
          <w:sz w:val="24"/>
          <w:szCs w:val="24"/>
          <w:rtl/>
        </w:rPr>
        <w:t>נציג</w:t>
      </w:r>
      <w:r w:rsidR="00953810" w:rsidRPr="00A453C0">
        <w:rPr>
          <w:rFonts w:cs="Harish Sans v2" w:hint="cs"/>
          <w:b/>
          <w:bCs/>
          <w:sz w:val="24"/>
          <w:szCs w:val="24"/>
          <w:rtl/>
        </w:rPr>
        <w:t xml:space="preserve"> מכירות טלפוני</w:t>
      </w:r>
      <w:r w:rsidR="00C67A8D">
        <w:rPr>
          <w:rFonts w:cs="Harish Sans v2" w:hint="cs"/>
          <w:b/>
          <w:bCs/>
          <w:sz w:val="24"/>
          <w:szCs w:val="24"/>
          <w:rtl/>
        </w:rPr>
        <w:t xml:space="preserve"> בחברת</w:t>
      </w:r>
      <w:r w:rsidR="00953810" w:rsidRPr="00A453C0">
        <w:rPr>
          <w:rFonts w:cs="Harish Sans v2" w:hint="cs"/>
          <w:b/>
          <w:bCs/>
          <w:sz w:val="24"/>
          <w:szCs w:val="24"/>
          <w:rtl/>
        </w:rPr>
        <w:t xml:space="preserve"> "</w:t>
      </w:r>
      <w:r w:rsidR="00C67A8D">
        <w:rPr>
          <w:rFonts w:cs="Harish Sans v2" w:hint="cs"/>
          <w:b/>
          <w:bCs/>
          <w:sz w:val="24"/>
          <w:szCs w:val="24"/>
          <w:rtl/>
        </w:rPr>
        <w:t>פרטנר</w:t>
      </w:r>
      <w:r w:rsidR="00953810" w:rsidRPr="00A453C0">
        <w:rPr>
          <w:rFonts w:cs="Harish Sans v2" w:hint="cs"/>
          <w:b/>
          <w:bCs/>
          <w:sz w:val="24"/>
          <w:szCs w:val="24"/>
          <w:rtl/>
        </w:rPr>
        <w:t>"</w:t>
      </w:r>
    </w:p>
    <w:p w14:paraId="569852CD" w14:textId="05701889" w:rsidR="00953810" w:rsidRPr="00A453C0" w:rsidRDefault="003613E6" w:rsidP="00953810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הצעת תוכניות ללקוחות חברות מתחרות לצורך שכנוע וגיוס כלקוחות החברה</w:t>
      </w:r>
    </w:p>
    <w:p w14:paraId="2CAD6382" w14:textId="77777777" w:rsidR="003613E6" w:rsidRPr="00A453C0" w:rsidRDefault="003613E6" w:rsidP="00953810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בירור צרכים, איתור מסלול מתאים, "תפירת ההצעה המשתלמת ללקוח"</w:t>
      </w:r>
    </w:p>
    <w:p w14:paraId="12CF2E52" w14:textId="541FAA67" w:rsidR="003613E6" w:rsidRPr="00A453C0" w:rsidRDefault="003613E6" w:rsidP="00953810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תודעת שירות גבוהה תוך שיפור מתמיד של איכות הש</w:t>
      </w:r>
      <w:r w:rsidR="0080522C">
        <w:rPr>
          <w:rFonts w:cs="Harish Sans v2" w:hint="cs"/>
          <w:sz w:val="24"/>
          <w:szCs w:val="24"/>
          <w:rtl/>
        </w:rPr>
        <w:t>י</w:t>
      </w:r>
      <w:r w:rsidRPr="00A453C0">
        <w:rPr>
          <w:rFonts w:cs="Harish Sans v2" w:hint="cs"/>
          <w:sz w:val="24"/>
          <w:szCs w:val="24"/>
          <w:rtl/>
        </w:rPr>
        <w:t>רות</w:t>
      </w:r>
    </w:p>
    <w:p w14:paraId="3130CD31" w14:textId="77777777" w:rsidR="00C21FA9" w:rsidRPr="0080522C" w:rsidRDefault="00C21FA9" w:rsidP="00C21FA9">
      <w:pPr>
        <w:pStyle w:val="a3"/>
        <w:spacing w:after="0"/>
        <w:rPr>
          <w:rFonts w:cs="Harish Sans v2"/>
          <w:sz w:val="24"/>
          <w:szCs w:val="24"/>
          <w:rtl/>
        </w:rPr>
      </w:pPr>
    </w:p>
    <w:p w14:paraId="383C9CA1" w14:textId="336BB3E0" w:rsidR="00D2484D" w:rsidRPr="00A453C0" w:rsidRDefault="00A657E4" w:rsidP="003613E6">
      <w:pPr>
        <w:spacing w:after="0"/>
        <w:rPr>
          <w:rFonts w:cs="Harish Sans v2"/>
          <w:b/>
          <w:bCs/>
          <w:sz w:val="24"/>
          <w:szCs w:val="24"/>
          <w:rtl/>
        </w:rPr>
      </w:pPr>
      <w:r w:rsidRPr="00A453C0">
        <w:rPr>
          <w:rFonts w:cs="Harish Sans v2" w:hint="cs"/>
          <w:b/>
          <w:bCs/>
          <w:sz w:val="24"/>
          <w:szCs w:val="24"/>
          <w:rtl/>
        </w:rPr>
        <w:t>2012-201</w:t>
      </w:r>
      <w:r w:rsidR="00C06F56" w:rsidRPr="00A453C0">
        <w:rPr>
          <w:rFonts w:cs="Harish Sans v2" w:hint="cs"/>
          <w:b/>
          <w:bCs/>
          <w:sz w:val="24"/>
          <w:szCs w:val="24"/>
          <w:rtl/>
        </w:rPr>
        <w:t>1 : איש מכירות ב</w:t>
      </w:r>
      <w:r w:rsidR="003613E6" w:rsidRPr="00A453C0">
        <w:rPr>
          <w:rFonts w:cs="Harish Sans v2" w:hint="cs"/>
          <w:b/>
          <w:bCs/>
          <w:sz w:val="24"/>
          <w:szCs w:val="24"/>
          <w:rtl/>
        </w:rPr>
        <w:t xml:space="preserve">חנות </w:t>
      </w:r>
      <w:r w:rsidR="00A453C0">
        <w:rPr>
          <w:rFonts w:cs="Harish Sans v2" w:hint="cs"/>
          <w:b/>
          <w:bCs/>
          <w:sz w:val="24"/>
          <w:szCs w:val="24"/>
          <w:rtl/>
        </w:rPr>
        <w:t>לכלי בית</w:t>
      </w:r>
    </w:p>
    <w:p w14:paraId="08519F70" w14:textId="77777777" w:rsidR="003613E6" w:rsidRPr="00A453C0" w:rsidRDefault="003613E6" w:rsidP="003613E6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שיווק ומכירת מוצרי החנות ללקוחות תוך הכוונה והת</w:t>
      </w:r>
      <w:r w:rsidR="004F0581" w:rsidRPr="00A453C0">
        <w:rPr>
          <w:rFonts w:cs="Harish Sans v2" w:hint="cs"/>
          <w:sz w:val="24"/>
          <w:szCs w:val="24"/>
          <w:rtl/>
        </w:rPr>
        <w:t>אמת</w:t>
      </w:r>
      <w:r w:rsidRPr="00A453C0">
        <w:rPr>
          <w:rFonts w:cs="Harish Sans v2" w:hint="cs"/>
          <w:sz w:val="24"/>
          <w:szCs w:val="24"/>
          <w:rtl/>
        </w:rPr>
        <w:t xml:space="preserve"> המוצר ללקוח.</w:t>
      </w:r>
    </w:p>
    <w:p w14:paraId="3E5E4216" w14:textId="5DD91F1D" w:rsidR="003613E6" w:rsidRPr="00A453C0" w:rsidRDefault="003613E6" w:rsidP="003613E6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>קליטת סחורה, הכנת הזמנות מלקוחות ואספקת מוצרים בהתאם להזמנה</w:t>
      </w:r>
    </w:p>
    <w:p w14:paraId="411A1AE3" w14:textId="77777777" w:rsidR="003613E6" w:rsidRPr="00A453C0" w:rsidRDefault="003613E6" w:rsidP="003613E6">
      <w:pPr>
        <w:pStyle w:val="a3"/>
        <w:numPr>
          <w:ilvl w:val="0"/>
          <w:numId w:val="4"/>
        </w:num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אחריות על ארגון וסדר החנות על פי אפיון מוצרים וסדרי עדיפויות מכירה</w:t>
      </w:r>
    </w:p>
    <w:p w14:paraId="21864897" w14:textId="77777777" w:rsidR="002D6C06" w:rsidRPr="00A453C0" w:rsidRDefault="002D6C06" w:rsidP="003F0590">
      <w:pPr>
        <w:spacing w:after="0"/>
        <w:rPr>
          <w:rFonts w:cs="Harish Sans v2"/>
          <w:sz w:val="24"/>
          <w:szCs w:val="24"/>
          <w:rtl/>
        </w:rPr>
      </w:pPr>
    </w:p>
    <w:p w14:paraId="379B7F54" w14:textId="6D8B7260" w:rsidR="00A77B7A" w:rsidRPr="00A453C0" w:rsidRDefault="00A77B7A" w:rsidP="00A77B7A">
      <w:pPr>
        <w:spacing w:after="0"/>
        <w:rPr>
          <w:rFonts w:cs="Harish Sans v2"/>
          <w:b/>
          <w:bCs/>
          <w:sz w:val="24"/>
          <w:szCs w:val="24"/>
          <w:u w:val="single"/>
          <w:rtl/>
        </w:rPr>
      </w:pP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ש</w:t>
      </w:r>
      <w:r w:rsidR="0080522C">
        <w:rPr>
          <w:rFonts w:cs="Harish Sans v2" w:hint="cs"/>
          <w:b/>
          <w:bCs/>
          <w:sz w:val="24"/>
          <w:szCs w:val="24"/>
          <w:u w:val="single"/>
          <w:rtl/>
        </w:rPr>
        <w:t>י</w:t>
      </w: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רות</w:t>
      </w:r>
      <w:r w:rsidRPr="00A453C0">
        <w:rPr>
          <w:rFonts w:cs="Harish Sans v2"/>
          <w:b/>
          <w:bCs/>
          <w:sz w:val="24"/>
          <w:szCs w:val="24"/>
          <w:u w:val="single"/>
          <w:rtl/>
        </w:rPr>
        <w:t xml:space="preserve"> </w:t>
      </w:r>
      <w:r w:rsidR="00C67A8D">
        <w:rPr>
          <w:rFonts w:cs="Harish Sans v2" w:hint="cs"/>
          <w:b/>
          <w:bCs/>
          <w:sz w:val="24"/>
          <w:szCs w:val="24"/>
          <w:u w:val="single"/>
          <w:rtl/>
        </w:rPr>
        <w:t>צבא</w:t>
      </w: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י:</w:t>
      </w:r>
    </w:p>
    <w:p w14:paraId="63709560" w14:textId="77777777" w:rsidR="00A77B7A" w:rsidRPr="00A453C0" w:rsidRDefault="00A77B7A" w:rsidP="00A77B7A">
      <w:p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2010-2009</w:t>
      </w:r>
    </w:p>
    <w:p w14:paraId="711F783C" w14:textId="44524707" w:rsidR="00A77B7A" w:rsidRPr="00A453C0" w:rsidRDefault="00C67A8D" w:rsidP="00A77B7A">
      <w:pPr>
        <w:spacing w:after="0"/>
        <w:rPr>
          <w:rFonts w:cs="Harish Sans v2"/>
          <w:sz w:val="24"/>
          <w:szCs w:val="24"/>
          <w:rtl/>
        </w:rPr>
      </w:pPr>
      <w:r w:rsidRPr="00C67A8D">
        <w:rPr>
          <w:rFonts w:cs="Harish Sans v2"/>
          <w:sz w:val="24"/>
          <w:szCs w:val="24"/>
          <w:rtl/>
        </w:rPr>
        <w:t>מש"ק שלישות וכ"א. דרגת שחרור – סמל</w:t>
      </w:r>
    </w:p>
    <w:p w14:paraId="5F54995F" w14:textId="77777777" w:rsidR="00A77B7A" w:rsidRPr="00A453C0" w:rsidRDefault="00A77B7A" w:rsidP="00E276EA">
      <w:pPr>
        <w:spacing w:after="0"/>
        <w:rPr>
          <w:rFonts w:cs="Harish Sans v2"/>
          <w:b/>
          <w:bCs/>
          <w:sz w:val="24"/>
          <w:szCs w:val="24"/>
          <w:u w:val="single"/>
          <w:rtl/>
        </w:rPr>
      </w:pPr>
    </w:p>
    <w:p w14:paraId="4B8CA9DA" w14:textId="77777777" w:rsidR="00BE1DF1" w:rsidRPr="00A453C0" w:rsidRDefault="00BE1DF1" w:rsidP="00E276EA">
      <w:pPr>
        <w:spacing w:after="0"/>
        <w:rPr>
          <w:rFonts w:cs="Harish Sans v2"/>
          <w:b/>
          <w:bCs/>
          <w:sz w:val="24"/>
          <w:szCs w:val="24"/>
          <w:u w:val="single"/>
          <w:rtl/>
        </w:rPr>
      </w:pP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השכלה</w:t>
      </w:r>
      <w:r w:rsidRPr="00A453C0">
        <w:rPr>
          <w:rFonts w:cs="Harish Sans v2"/>
          <w:b/>
          <w:bCs/>
          <w:sz w:val="24"/>
          <w:szCs w:val="24"/>
          <w:u w:val="single"/>
          <w:rtl/>
        </w:rPr>
        <w:t xml:space="preserve"> </w:t>
      </w:r>
      <w:r w:rsidRPr="00A453C0">
        <w:rPr>
          <w:rFonts w:cs="Harish Sans v2" w:hint="cs"/>
          <w:b/>
          <w:bCs/>
          <w:sz w:val="24"/>
          <w:szCs w:val="24"/>
          <w:u w:val="single"/>
          <w:rtl/>
        </w:rPr>
        <w:t>וקורסים</w:t>
      </w:r>
    </w:p>
    <w:p w14:paraId="6E5CEFF3" w14:textId="77777777" w:rsidR="00E276EA" w:rsidRPr="00A453C0" w:rsidRDefault="00E276EA" w:rsidP="00BE1DF1">
      <w:pPr>
        <w:pStyle w:val="a3"/>
        <w:spacing w:after="0"/>
        <w:ind w:left="360"/>
        <w:rPr>
          <w:rFonts w:cs="Harish Sans v2"/>
          <w:b/>
          <w:bCs/>
          <w:sz w:val="14"/>
          <w:szCs w:val="14"/>
          <w:u w:val="single"/>
          <w:rtl/>
        </w:rPr>
      </w:pPr>
    </w:p>
    <w:p w14:paraId="7E6E42B9" w14:textId="77777777" w:rsidR="00BE1DF1" w:rsidRPr="00A453C0" w:rsidRDefault="00BE1DF1" w:rsidP="003613E6">
      <w:p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201</w:t>
      </w:r>
      <w:r w:rsidR="00884D89" w:rsidRPr="00A453C0">
        <w:rPr>
          <w:rFonts w:cs="Harish Sans v2" w:hint="cs"/>
          <w:sz w:val="24"/>
          <w:szCs w:val="24"/>
          <w:rtl/>
        </w:rPr>
        <w:t>1</w:t>
      </w:r>
      <w:r w:rsidRPr="00A453C0">
        <w:rPr>
          <w:rFonts w:cs="Harish Sans v2" w:hint="cs"/>
          <w:sz w:val="24"/>
          <w:szCs w:val="24"/>
          <w:rtl/>
        </w:rPr>
        <w:t xml:space="preserve"> </w:t>
      </w:r>
      <w:r w:rsidRPr="00A453C0">
        <w:rPr>
          <w:rFonts w:cs="Harish Sans v2"/>
          <w:sz w:val="24"/>
          <w:szCs w:val="24"/>
          <w:rtl/>
        </w:rPr>
        <w:t>–</w:t>
      </w:r>
      <w:r w:rsidRPr="00A453C0">
        <w:rPr>
          <w:rFonts w:cs="Harish Sans v2" w:hint="cs"/>
          <w:sz w:val="24"/>
          <w:szCs w:val="24"/>
          <w:rtl/>
        </w:rPr>
        <w:t xml:space="preserve"> קורס </w:t>
      </w:r>
      <w:r w:rsidR="003613E6" w:rsidRPr="00A453C0">
        <w:rPr>
          <w:rFonts w:cs="Harish Sans v2" w:hint="cs"/>
          <w:sz w:val="24"/>
          <w:szCs w:val="24"/>
          <w:rtl/>
        </w:rPr>
        <w:t>נדל"ן בחברת</w:t>
      </w:r>
      <w:r w:rsidR="007A6F5E" w:rsidRPr="00A453C0">
        <w:rPr>
          <w:rFonts w:cs="Harish Sans v2" w:hint="cs"/>
          <w:sz w:val="24"/>
          <w:szCs w:val="24"/>
          <w:rtl/>
        </w:rPr>
        <w:t xml:space="preserve"> </w:t>
      </w:r>
      <w:r w:rsidR="007A6F5E" w:rsidRPr="00A453C0">
        <w:rPr>
          <w:rFonts w:cs="Harish Sans v2"/>
          <w:sz w:val="24"/>
          <w:szCs w:val="24"/>
        </w:rPr>
        <w:t>RE/MAX</w:t>
      </w:r>
    </w:p>
    <w:p w14:paraId="6702A060" w14:textId="77777777" w:rsidR="00F36169" w:rsidRPr="00A453C0" w:rsidRDefault="00F36169" w:rsidP="003613E6">
      <w:p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2013-2014 קורס יזמות עסקית משרד הכלכלה</w:t>
      </w:r>
    </w:p>
    <w:p w14:paraId="6ACF75BD" w14:textId="77777777" w:rsidR="003F0590" w:rsidRPr="00A453C0" w:rsidRDefault="003F0590" w:rsidP="00884D89">
      <w:p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ר</w:t>
      </w:r>
      <w:r w:rsidR="00AD3ADE" w:rsidRPr="00A453C0">
        <w:rPr>
          <w:rFonts w:cs="Harish Sans v2" w:hint="cs"/>
          <w:sz w:val="24"/>
          <w:szCs w:val="24"/>
          <w:rtl/>
        </w:rPr>
        <w:t>י</w:t>
      </w:r>
      <w:r w:rsidRPr="00A453C0">
        <w:rPr>
          <w:rFonts w:cs="Harish Sans v2" w:hint="cs"/>
          <w:sz w:val="24"/>
          <w:szCs w:val="24"/>
          <w:rtl/>
        </w:rPr>
        <w:t xml:space="preserve">שיון תיווך </w:t>
      </w:r>
      <w:r w:rsidR="00A77B7A" w:rsidRPr="00A453C0">
        <w:rPr>
          <w:rFonts w:cs="Harish Sans v2" w:hint="cs"/>
          <w:sz w:val="24"/>
          <w:szCs w:val="24"/>
          <w:rtl/>
        </w:rPr>
        <w:t xml:space="preserve">מטעם </w:t>
      </w:r>
      <w:r w:rsidRPr="00A453C0">
        <w:rPr>
          <w:rFonts w:cs="Harish Sans v2" w:hint="cs"/>
          <w:sz w:val="24"/>
          <w:szCs w:val="24"/>
          <w:rtl/>
        </w:rPr>
        <w:t>משרד המשפטים</w:t>
      </w:r>
    </w:p>
    <w:p w14:paraId="33E4BEF5" w14:textId="77777777" w:rsidR="00C06F56" w:rsidRPr="00A453C0" w:rsidRDefault="00C06F56" w:rsidP="00884D89">
      <w:p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ר</w:t>
      </w:r>
      <w:r w:rsidR="00AD3ADE" w:rsidRPr="00A453C0">
        <w:rPr>
          <w:rFonts w:cs="Harish Sans v2" w:hint="cs"/>
          <w:sz w:val="24"/>
          <w:szCs w:val="24"/>
          <w:rtl/>
        </w:rPr>
        <w:t>י</w:t>
      </w:r>
      <w:r w:rsidRPr="00A453C0">
        <w:rPr>
          <w:rFonts w:cs="Harish Sans v2" w:hint="cs"/>
          <w:sz w:val="24"/>
          <w:szCs w:val="24"/>
          <w:rtl/>
        </w:rPr>
        <w:t>שיון נהיגה</w:t>
      </w:r>
    </w:p>
    <w:p w14:paraId="697E9B09" w14:textId="77777777" w:rsidR="003613E6" w:rsidRPr="00A453C0" w:rsidRDefault="003613E6" w:rsidP="00884D89">
      <w:pPr>
        <w:spacing w:after="0"/>
        <w:rPr>
          <w:rFonts w:cs="Harish Sans v2"/>
          <w:sz w:val="24"/>
          <w:szCs w:val="24"/>
          <w:rtl/>
        </w:rPr>
      </w:pPr>
      <w:r w:rsidRPr="00A453C0">
        <w:rPr>
          <w:rFonts w:cs="Harish Sans v2" w:hint="cs"/>
          <w:sz w:val="24"/>
          <w:szCs w:val="24"/>
          <w:rtl/>
        </w:rPr>
        <w:t>יישומי מחשב:</w:t>
      </w:r>
    </w:p>
    <w:p w14:paraId="390EA6E6" w14:textId="77777777" w:rsidR="003613E6" w:rsidRPr="00A453C0" w:rsidRDefault="003613E6" w:rsidP="00A77B7A">
      <w:pPr>
        <w:spacing w:after="0"/>
        <w:rPr>
          <w:rFonts w:cs="Harish Sans v2"/>
          <w:sz w:val="24"/>
          <w:szCs w:val="24"/>
        </w:rPr>
      </w:pPr>
      <w:r w:rsidRPr="00A453C0">
        <w:rPr>
          <w:rFonts w:cs="Harish Sans v2" w:hint="cs"/>
          <w:sz w:val="24"/>
          <w:szCs w:val="24"/>
          <w:rtl/>
        </w:rPr>
        <w:t xml:space="preserve">שליטה </w:t>
      </w:r>
      <w:r w:rsidR="00A77B7A" w:rsidRPr="00A453C0">
        <w:rPr>
          <w:rFonts w:cs="Harish Sans v2" w:hint="cs"/>
          <w:sz w:val="24"/>
          <w:szCs w:val="24"/>
          <w:rtl/>
        </w:rPr>
        <w:t xml:space="preserve">בתוכנות </w:t>
      </w:r>
      <w:r w:rsidRPr="00A453C0">
        <w:rPr>
          <w:rFonts w:cs="Harish Sans v2"/>
          <w:sz w:val="24"/>
          <w:szCs w:val="24"/>
        </w:rPr>
        <w:t>office</w:t>
      </w:r>
      <w:r w:rsidR="00E450E0" w:rsidRPr="00A453C0">
        <w:rPr>
          <w:rFonts w:cs="Harish Sans v2" w:hint="cs"/>
          <w:sz w:val="24"/>
          <w:szCs w:val="24"/>
          <w:rtl/>
        </w:rPr>
        <w:t>, התמצאות נרחבת באקסל</w:t>
      </w:r>
      <w:r w:rsidR="00A77B7A" w:rsidRPr="00A453C0">
        <w:rPr>
          <w:rFonts w:cs="Harish Sans v2" w:hint="cs"/>
          <w:sz w:val="24"/>
          <w:szCs w:val="24"/>
          <w:rtl/>
        </w:rPr>
        <w:t xml:space="preserve"> </w:t>
      </w:r>
      <w:r w:rsidRPr="00A453C0">
        <w:rPr>
          <w:rFonts w:cs="Harish Sans v2" w:hint="cs"/>
          <w:sz w:val="24"/>
          <w:szCs w:val="24"/>
          <w:rtl/>
        </w:rPr>
        <w:t>ובאינטרנט</w:t>
      </w:r>
      <w:r w:rsidR="00E450E0" w:rsidRPr="00A453C0">
        <w:rPr>
          <w:rFonts w:cs="Harish Sans v2" w:hint="cs"/>
          <w:sz w:val="24"/>
          <w:szCs w:val="24"/>
          <w:rtl/>
        </w:rPr>
        <w:t>.</w:t>
      </w:r>
    </w:p>
    <w:sectPr w:rsidR="003613E6" w:rsidRPr="00A453C0" w:rsidSect="00DE6B7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F3AA" w14:textId="77777777" w:rsidR="006F5C30" w:rsidRDefault="006F5C30" w:rsidP="00A453C0">
      <w:pPr>
        <w:spacing w:after="0" w:line="240" w:lineRule="auto"/>
      </w:pPr>
      <w:r>
        <w:separator/>
      </w:r>
    </w:p>
  </w:endnote>
  <w:endnote w:type="continuationSeparator" w:id="0">
    <w:p w14:paraId="342B8C02" w14:textId="77777777" w:rsidR="006F5C30" w:rsidRDefault="006F5C30" w:rsidP="00A4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ish Sans v2">
    <w:panose1 w:val="00000000000000000000"/>
    <w:charset w:val="B1"/>
    <w:family w:val="modern"/>
    <w:notTrueType/>
    <w:pitch w:val="variable"/>
    <w:sig w:usb0="80000803" w:usb1="4000004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4AC8" w14:textId="77777777" w:rsidR="006F5C30" w:rsidRDefault="006F5C30" w:rsidP="00A453C0">
      <w:pPr>
        <w:spacing w:after="0" w:line="240" w:lineRule="auto"/>
      </w:pPr>
      <w:r>
        <w:separator/>
      </w:r>
    </w:p>
  </w:footnote>
  <w:footnote w:type="continuationSeparator" w:id="0">
    <w:p w14:paraId="5B709914" w14:textId="77777777" w:rsidR="006F5C30" w:rsidRDefault="006F5C30" w:rsidP="00A4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947B" w14:textId="168D94B5" w:rsidR="00A453C0" w:rsidRDefault="00A453C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E93DC" wp14:editId="47521B85">
          <wp:simplePos x="0" y="0"/>
          <wp:positionH relativeFrom="margin">
            <wp:posOffset>1722755</wp:posOffset>
          </wp:positionH>
          <wp:positionV relativeFrom="paragraph">
            <wp:posOffset>-62230</wp:posOffset>
          </wp:positionV>
          <wp:extent cx="1940507" cy="509073"/>
          <wp:effectExtent l="0" t="0" r="3175" b="5715"/>
          <wp:wrapNone/>
          <wp:docPr id="90564869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648695" name="תמונה 9056486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07" cy="509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446"/>
    <w:multiLevelType w:val="hybridMultilevel"/>
    <w:tmpl w:val="CBBCA4F0"/>
    <w:lvl w:ilvl="0" w:tplc="E7D80CC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27F"/>
    <w:multiLevelType w:val="hybridMultilevel"/>
    <w:tmpl w:val="776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4BFC"/>
    <w:multiLevelType w:val="hybridMultilevel"/>
    <w:tmpl w:val="F4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B150E"/>
    <w:multiLevelType w:val="hybridMultilevel"/>
    <w:tmpl w:val="E0AA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2301">
    <w:abstractNumId w:val="3"/>
  </w:num>
  <w:num w:numId="2" w16cid:durableId="756173745">
    <w:abstractNumId w:val="2"/>
  </w:num>
  <w:num w:numId="3" w16cid:durableId="1878807486">
    <w:abstractNumId w:val="1"/>
  </w:num>
  <w:num w:numId="4" w16cid:durableId="135634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A5"/>
    <w:rsid w:val="00010F77"/>
    <w:rsid w:val="00035752"/>
    <w:rsid w:val="000E2AD2"/>
    <w:rsid w:val="002D6C06"/>
    <w:rsid w:val="003613E6"/>
    <w:rsid w:val="003F0590"/>
    <w:rsid w:val="00403360"/>
    <w:rsid w:val="0048578F"/>
    <w:rsid w:val="004E68CF"/>
    <w:rsid w:val="004F0581"/>
    <w:rsid w:val="005425D0"/>
    <w:rsid w:val="005D6EFD"/>
    <w:rsid w:val="005F0F94"/>
    <w:rsid w:val="00611D94"/>
    <w:rsid w:val="0063098C"/>
    <w:rsid w:val="0065047D"/>
    <w:rsid w:val="00695AB5"/>
    <w:rsid w:val="006F5C30"/>
    <w:rsid w:val="0078668C"/>
    <w:rsid w:val="007A6F5E"/>
    <w:rsid w:val="0080522C"/>
    <w:rsid w:val="00884D89"/>
    <w:rsid w:val="008A213A"/>
    <w:rsid w:val="008A4528"/>
    <w:rsid w:val="00953810"/>
    <w:rsid w:val="00953F67"/>
    <w:rsid w:val="00994AA5"/>
    <w:rsid w:val="00A453C0"/>
    <w:rsid w:val="00A657E4"/>
    <w:rsid w:val="00A77B7A"/>
    <w:rsid w:val="00A814A5"/>
    <w:rsid w:val="00AC52D9"/>
    <w:rsid w:val="00AD3ADE"/>
    <w:rsid w:val="00AF11B3"/>
    <w:rsid w:val="00BE1DF1"/>
    <w:rsid w:val="00C06F56"/>
    <w:rsid w:val="00C21FA9"/>
    <w:rsid w:val="00C67A8D"/>
    <w:rsid w:val="00D2484D"/>
    <w:rsid w:val="00DE6B7F"/>
    <w:rsid w:val="00E276EA"/>
    <w:rsid w:val="00E450E0"/>
    <w:rsid w:val="00F36169"/>
    <w:rsid w:val="00F81D31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D79B6"/>
  <w15:docId w15:val="{F3D3C40A-EE4F-47E7-BD1B-83F608D4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DF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DF1"/>
    <w:pPr>
      <w:ind w:left="720"/>
    </w:pPr>
  </w:style>
  <w:style w:type="character" w:styleId="Hyperlink">
    <w:name w:val="Hyperlink"/>
    <w:uiPriority w:val="99"/>
    <w:rsid w:val="00BE1DF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5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453C0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A45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453C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אורי שבתאי</cp:lastModifiedBy>
  <cp:revision>2</cp:revision>
  <dcterms:created xsi:type="dcterms:W3CDTF">2023-08-20T07:36:00Z</dcterms:created>
  <dcterms:modified xsi:type="dcterms:W3CDTF">2023-08-20T07:36:00Z</dcterms:modified>
</cp:coreProperties>
</file>